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3974FE">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包括窗口、对话框、提示信息、浮动面板等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Pr="00EE392C" w:rsidRDefault="006E4BDE" w:rsidP="006E4BDE">
      <w:pPr>
        <w:pStyle w:val="3"/>
      </w:pPr>
      <w:r>
        <w:rPr>
          <w:rFonts w:hint="eastAsia"/>
        </w:rPr>
        <w:t>浮动面板</w:t>
      </w:r>
    </w:p>
    <w:p w:rsidR="006E4BDE" w:rsidRDefault="006E4BDE" w:rsidP="006E4BDE">
      <w:pPr>
        <w:ind w:firstLineChars="200" w:firstLine="420"/>
      </w:pPr>
      <w:r>
        <w:rPr>
          <w:rFonts w:hint="eastAsia"/>
        </w:rPr>
        <w:t>浮动面板</w:t>
      </w:r>
      <w:r w:rsidRPr="002B1A86">
        <w:t>Fly</w:t>
      </w:r>
      <w:r>
        <w:rPr>
          <w:rFonts w:hint="eastAsia"/>
        </w:rPr>
        <w:t>继承自</w:t>
      </w:r>
      <w:r w:rsidRPr="002B1A86">
        <w:t>Flyout</w:t>
      </w:r>
      <w:r>
        <w:t>，</w:t>
      </w:r>
      <w:r w:rsidRPr="002B1A86">
        <w:rPr>
          <w:rFonts w:hint="eastAsia"/>
        </w:rPr>
        <w:t>用于显示轻量的信息或需要用户交互的内容</w:t>
      </w:r>
      <w:r>
        <w:rPr>
          <w:rFonts w:hint="eastAsia"/>
        </w:rPr>
        <w:t>，内部自动控制浮动面板的最大长宽，因显示位置是</w:t>
      </w:r>
      <w:r>
        <w:rPr>
          <w:rFonts w:hint="eastAsia"/>
        </w:rPr>
        <w:t>F</w:t>
      </w:r>
      <w:r>
        <w:t>lyout</w:t>
      </w:r>
      <w:r>
        <w:rPr>
          <w:rFonts w:hint="eastAsia"/>
        </w:rPr>
        <w:t>内部处理，可控性差，使用场景较少。</w:t>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20000" cy="3204000"/>
                    </a:xfrm>
                    <a:prstGeom prst="rect">
                      <a:avLst/>
                    </a:prstGeom>
                  </pic:spPr>
                </pic:pic>
              </a:graphicData>
            </a:graphic>
          </wp:inline>
        </w:drawing>
      </w:r>
    </w:p>
    <w:p w:rsidR="00A72B65" w:rsidRPr="00EE35DC"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ED554E" w:rsidRPr="00D74D31" w:rsidRDefault="00ED554E" w:rsidP="003974FE">
      <w:pPr>
        <w:pStyle w:val="1"/>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3062FB" w:rsidRDefault="003062FB" w:rsidP="003062FB"/>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lastRenderedPageBreak/>
        <w:t>聊天</w:t>
      </w:r>
    </w:p>
    <w:p w:rsidR="00341135" w:rsidRPr="00DB6ED1" w:rsidRDefault="00341135" w:rsidP="00341135">
      <w:pPr>
        <w:pStyle w:val="3"/>
      </w:pPr>
      <w:r>
        <w:rPr>
          <w:rFonts w:hint="eastAsia"/>
        </w:rPr>
        <w:t>人员列表</w:t>
      </w:r>
    </w:p>
    <w:p w:rsidR="00E97CCF" w:rsidRPr="00E97CCF" w:rsidRDefault="000E743E" w:rsidP="00E97CCF">
      <w:r>
        <w:rPr>
          <w:noProof/>
        </w:rPr>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9600" cy="4410000"/>
                    </a:xfrm>
                    <a:prstGeom prst="rect">
                      <a:avLst/>
                    </a:prstGeom>
                  </pic:spPr>
                </pic:pic>
              </a:graphicData>
            </a:graphic>
          </wp:inline>
        </w:drawing>
      </w:r>
    </w:p>
    <w:p w:rsidR="00D5011F" w:rsidRDefault="00D5011F" w:rsidP="00D5011F">
      <w:pPr>
        <w:pStyle w:val="2"/>
      </w:pPr>
      <w:r>
        <w:rPr>
          <w:rFonts w:hint="eastAsia"/>
        </w:rPr>
        <w:t>数据访问</w:t>
      </w:r>
    </w:p>
    <w:p w:rsidR="00D5011F" w:rsidRDefault="00D5011F" w:rsidP="00D5011F"/>
    <w:p w:rsidR="000B7CED" w:rsidRDefault="000B7CED" w:rsidP="002636D4">
      <w:pPr>
        <w:pStyle w:val="2"/>
      </w:pPr>
      <w:r w:rsidRPr="000B7CED">
        <w:rPr>
          <w:rFonts w:hint="eastAsia"/>
        </w:rPr>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lastRenderedPageBreak/>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w:t>
      </w:r>
      <w:r w:rsidR="0051208A">
        <w:rPr>
          <w:rFonts w:hint="eastAsia"/>
        </w:rPr>
        <w:lastRenderedPageBreak/>
        <w:t>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16"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Pr="00FD7312" w:rsidRDefault="008F5B63" w:rsidP="00D64D96">
      <w:pPr>
        <w:ind w:firstLineChars="200" w:firstLine="420"/>
        <w:rPr>
          <w:rFonts w:hint="eastAsia"/>
        </w:rPr>
      </w:pPr>
      <w:bookmarkStart w:id="0" w:name="_GoBack"/>
      <w:bookmarkEnd w:id="0"/>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lastRenderedPageBreak/>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2046" w:rsidRDefault="00CC2046" w:rsidP="005D1878">
      <w:r>
        <w:separator/>
      </w:r>
    </w:p>
  </w:endnote>
  <w:endnote w:type="continuationSeparator" w:id="0">
    <w:p w:rsidR="00CC2046" w:rsidRDefault="00CC2046"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2046" w:rsidRDefault="00CC2046" w:rsidP="005D1878">
      <w:r>
        <w:separator/>
      </w:r>
    </w:p>
  </w:footnote>
  <w:footnote w:type="continuationSeparator" w:id="0">
    <w:p w:rsidR="00CC2046" w:rsidRDefault="00CC2046"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hybridMultilevel"/>
    <w:tmpl w:val="4F0C0A2A"/>
    <w:lvl w:ilvl="0" w:tplc="76004CF8">
      <w:start w:val="1"/>
      <w:numFmt w:val="decimal"/>
      <w:pStyle w:val="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5FC2F054"/>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tabs>
          <w:tab w:val="num" w:pos="574"/>
        </w:tabs>
        <w:ind w:left="573" w:hanging="431"/>
      </w:pPr>
      <w:rPr>
        <w:rFonts w:hint="eastAsia"/>
      </w:rPr>
    </w:lvl>
    <w:lvl w:ilvl="2">
      <w:start w:val="1"/>
      <w:numFmt w:val="decimal"/>
      <w:pStyle w:val="3"/>
      <w:lvlText w:val="%1.%2.%3"/>
      <w:lvlJc w:val="left"/>
      <w:pPr>
        <w:tabs>
          <w:tab w:val="num" w:pos="716"/>
        </w:tabs>
        <w:ind w:left="715" w:hanging="431"/>
      </w:pPr>
      <w:rPr>
        <w:rFonts w:hint="eastAsia"/>
      </w:rPr>
    </w:lvl>
    <w:lvl w:ilvl="3">
      <w:start w:val="1"/>
      <w:numFmt w:val="decimal"/>
      <w:pStyle w:val="4"/>
      <w:lvlText w:val="%1.%2.%3.%4"/>
      <w:lvlJc w:val="left"/>
      <w:pPr>
        <w:tabs>
          <w:tab w:val="num" w:pos="858"/>
        </w:tabs>
        <w:ind w:left="857" w:hanging="431"/>
      </w:pPr>
      <w:rPr>
        <w:rFonts w:hint="eastAsia"/>
      </w:rPr>
    </w:lvl>
    <w:lvl w:ilvl="4">
      <w:start w:val="1"/>
      <w:numFmt w:val="decimal"/>
      <w:pStyle w:val="5"/>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7"/>
  </w:num>
  <w:num w:numId="27">
    <w:abstractNumId w:val="8"/>
  </w:num>
  <w:num w:numId="28">
    <w:abstractNumId w:val="6"/>
  </w:num>
  <w:num w:numId="29">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FBA"/>
    <w:rsid w:val="00033DFC"/>
    <w:rsid w:val="0003416A"/>
    <w:rsid w:val="000370D6"/>
    <w:rsid w:val="00037820"/>
    <w:rsid w:val="00037A09"/>
    <w:rsid w:val="0004085F"/>
    <w:rsid w:val="00045CE4"/>
    <w:rsid w:val="00050431"/>
    <w:rsid w:val="00054156"/>
    <w:rsid w:val="00054999"/>
    <w:rsid w:val="0005629D"/>
    <w:rsid w:val="000562F1"/>
    <w:rsid w:val="00056A08"/>
    <w:rsid w:val="000574ED"/>
    <w:rsid w:val="00057B08"/>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7E8"/>
    <w:rsid w:val="001829C0"/>
    <w:rsid w:val="001848E0"/>
    <w:rsid w:val="00184C4C"/>
    <w:rsid w:val="001879A1"/>
    <w:rsid w:val="001879DB"/>
    <w:rsid w:val="00191573"/>
    <w:rsid w:val="00192F85"/>
    <w:rsid w:val="00193DD6"/>
    <w:rsid w:val="00194497"/>
    <w:rsid w:val="001A109D"/>
    <w:rsid w:val="001A5AB1"/>
    <w:rsid w:val="001A6090"/>
    <w:rsid w:val="001A6B3A"/>
    <w:rsid w:val="001A714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3B65"/>
    <w:rsid w:val="0021711A"/>
    <w:rsid w:val="00217AB4"/>
    <w:rsid w:val="002211B4"/>
    <w:rsid w:val="002234FA"/>
    <w:rsid w:val="0022505B"/>
    <w:rsid w:val="0022544A"/>
    <w:rsid w:val="00225A37"/>
    <w:rsid w:val="0022631A"/>
    <w:rsid w:val="002267F3"/>
    <w:rsid w:val="002275F6"/>
    <w:rsid w:val="00227FB3"/>
    <w:rsid w:val="0023055B"/>
    <w:rsid w:val="002306EC"/>
    <w:rsid w:val="00232823"/>
    <w:rsid w:val="00233690"/>
    <w:rsid w:val="00234A12"/>
    <w:rsid w:val="00234CF0"/>
    <w:rsid w:val="00234FA1"/>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3DAE"/>
    <w:rsid w:val="002A40AC"/>
    <w:rsid w:val="002A4331"/>
    <w:rsid w:val="002A60A2"/>
    <w:rsid w:val="002A7430"/>
    <w:rsid w:val="002A7543"/>
    <w:rsid w:val="002B01C5"/>
    <w:rsid w:val="002B0B75"/>
    <w:rsid w:val="002B1052"/>
    <w:rsid w:val="002B1A86"/>
    <w:rsid w:val="002B21AC"/>
    <w:rsid w:val="002B55CE"/>
    <w:rsid w:val="002B612A"/>
    <w:rsid w:val="002C01B2"/>
    <w:rsid w:val="002C2C4E"/>
    <w:rsid w:val="002C5250"/>
    <w:rsid w:val="002C6563"/>
    <w:rsid w:val="002D023E"/>
    <w:rsid w:val="002D080A"/>
    <w:rsid w:val="002D254F"/>
    <w:rsid w:val="002D52F6"/>
    <w:rsid w:val="002D5C9F"/>
    <w:rsid w:val="002D6D68"/>
    <w:rsid w:val="002E0BDA"/>
    <w:rsid w:val="002E49C5"/>
    <w:rsid w:val="002E7465"/>
    <w:rsid w:val="002F3DCF"/>
    <w:rsid w:val="002F3E4B"/>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0A3A"/>
    <w:rsid w:val="00341135"/>
    <w:rsid w:val="00345F57"/>
    <w:rsid w:val="003471B6"/>
    <w:rsid w:val="00347554"/>
    <w:rsid w:val="00350D94"/>
    <w:rsid w:val="00351717"/>
    <w:rsid w:val="00352029"/>
    <w:rsid w:val="00353EBB"/>
    <w:rsid w:val="00354AA0"/>
    <w:rsid w:val="00355CA8"/>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C34"/>
    <w:rsid w:val="00383D3A"/>
    <w:rsid w:val="00384207"/>
    <w:rsid w:val="0039061A"/>
    <w:rsid w:val="00391428"/>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977"/>
    <w:rsid w:val="003B1A96"/>
    <w:rsid w:val="003B1ABF"/>
    <w:rsid w:val="003B43A9"/>
    <w:rsid w:val="003B65D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6116"/>
    <w:rsid w:val="00506DE1"/>
    <w:rsid w:val="00512044"/>
    <w:rsid w:val="0051208A"/>
    <w:rsid w:val="00513EC7"/>
    <w:rsid w:val="0051473B"/>
    <w:rsid w:val="005158DF"/>
    <w:rsid w:val="005168DB"/>
    <w:rsid w:val="005172E0"/>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2065"/>
    <w:rsid w:val="005730CB"/>
    <w:rsid w:val="00573778"/>
    <w:rsid w:val="00573E6A"/>
    <w:rsid w:val="00575B33"/>
    <w:rsid w:val="00576E6B"/>
    <w:rsid w:val="00580FF8"/>
    <w:rsid w:val="005810D8"/>
    <w:rsid w:val="005870B9"/>
    <w:rsid w:val="0058735D"/>
    <w:rsid w:val="00587EF5"/>
    <w:rsid w:val="005906EF"/>
    <w:rsid w:val="00590E21"/>
    <w:rsid w:val="00591C04"/>
    <w:rsid w:val="00594AFC"/>
    <w:rsid w:val="005955FE"/>
    <w:rsid w:val="00596974"/>
    <w:rsid w:val="00597D20"/>
    <w:rsid w:val="005A0BD4"/>
    <w:rsid w:val="005A1362"/>
    <w:rsid w:val="005A221F"/>
    <w:rsid w:val="005A2713"/>
    <w:rsid w:val="005A27E8"/>
    <w:rsid w:val="005A4B96"/>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6674"/>
    <w:rsid w:val="00625AF4"/>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926"/>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7B2"/>
    <w:rsid w:val="006F4C03"/>
    <w:rsid w:val="006F50F3"/>
    <w:rsid w:val="006F538B"/>
    <w:rsid w:val="006F64D5"/>
    <w:rsid w:val="006F7587"/>
    <w:rsid w:val="006F7C9B"/>
    <w:rsid w:val="007016CD"/>
    <w:rsid w:val="00701B2D"/>
    <w:rsid w:val="0070423B"/>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6D4B"/>
    <w:rsid w:val="007E6F32"/>
    <w:rsid w:val="007E6FAC"/>
    <w:rsid w:val="007F0028"/>
    <w:rsid w:val="007F3FE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77B"/>
    <w:rsid w:val="00862953"/>
    <w:rsid w:val="00863816"/>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9D"/>
    <w:rsid w:val="00895162"/>
    <w:rsid w:val="008970C8"/>
    <w:rsid w:val="008A24F2"/>
    <w:rsid w:val="008A5945"/>
    <w:rsid w:val="008A6349"/>
    <w:rsid w:val="008A6C1F"/>
    <w:rsid w:val="008B06C6"/>
    <w:rsid w:val="008B0910"/>
    <w:rsid w:val="008B1862"/>
    <w:rsid w:val="008B2FC3"/>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55"/>
    <w:rsid w:val="008E0539"/>
    <w:rsid w:val="008E35F9"/>
    <w:rsid w:val="008E3EB4"/>
    <w:rsid w:val="008E6672"/>
    <w:rsid w:val="008E78DA"/>
    <w:rsid w:val="008E7E0B"/>
    <w:rsid w:val="008F168A"/>
    <w:rsid w:val="008F498F"/>
    <w:rsid w:val="008F5B63"/>
    <w:rsid w:val="009007E6"/>
    <w:rsid w:val="00901365"/>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9F4"/>
    <w:rsid w:val="009E5EE1"/>
    <w:rsid w:val="009F0123"/>
    <w:rsid w:val="009F01A2"/>
    <w:rsid w:val="009F05C5"/>
    <w:rsid w:val="009F64D0"/>
    <w:rsid w:val="00A04C80"/>
    <w:rsid w:val="00A06CB6"/>
    <w:rsid w:val="00A06F43"/>
    <w:rsid w:val="00A11F1F"/>
    <w:rsid w:val="00A12472"/>
    <w:rsid w:val="00A14E28"/>
    <w:rsid w:val="00A15355"/>
    <w:rsid w:val="00A1657E"/>
    <w:rsid w:val="00A165CA"/>
    <w:rsid w:val="00A20BC6"/>
    <w:rsid w:val="00A20DB8"/>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DF0"/>
    <w:rsid w:val="00A575EB"/>
    <w:rsid w:val="00A57902"/>
    <w:rsid w:val="00A60E5E"/>
    <w:rsid w:val="00A61690"/>
    <w:rsid w:val="00A61F33"/>
    <w:rsid w:val="00A64100"/>
    <w:rsid w:val="00A6494E"/>
    <w:rsid w:val="00A64E42"/>
    <w:rsid w:val="00A65AB9"/>
    <w:rsid w:val="00A6660D"/>
    <w:rsid w:val="00A70184"/>
    <w:rsid w:val="00A70E77"/>
    <w:rsid w:val="00A72B65"/>
    <w:rsid w:val="00A73148"/>
    <w:rsid w:val="00A73883"/>
    <w:rsid w:val="00A7399E"/>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61A2"/>
    <w:rsid w:val="00C865EC"/>
    <w:rsid w:val="00C86C54"/>
    <w:rsid w:val="00C87AB5"/>
    <w:rsid w:val="00C87FA9"/>
    <w:rsid w:val="00C935D7"/>
    <w:rsid w:val="00C95242"/>
    <w:rsid w:val="00C95F64"/>
    <w:rsid w:val="00C9783E"/>
    <w:rsid w:val="00CA073C"/>
    <w:rsid w:val="00CA0896"/>
    <w:rsid w:val="00CA09B4"/>
    <w:rsid w:val="00CA14E6"/>
    <w:rsid w:val="00CA38BB"/>
    <w:rsid w:val="00CA3AAB"/>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7BB"/>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7767"/>
    <w:rsid w:val="00D424D3"/>
    <w:rsid w:val="00D43076"/>
    <w:rsid w:val="00D431A2"/>
    <w:rsid w:val="00D43560"/>
    <w:rsid w:val="00D44B6B"/>
    <w:rsid w:val="00D46890"/>
    <w:rsid w:val="00D47C25"/>
    <w:rsid w:val="00D5011F"/>
    <w:rsid w:val="00D509CC"/>
    <w:rsid w:val="00D5117A"/>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7593"/>
    <w:rsid w:val="00D67DE1"/>
    <w:rsid w:val="00D70EEB"/>
    <w:rsid w:val="00D73960"/>
    <w:rsid w:val="00D74D31"/>
    <w:rsid w:val="00D76892"/>
    <w:rsid w:val="00D77290"/>
    <w:rsid w:val="00D774DB"/>
    <w:rsid w:val="00D779EC"/>
    <w:rsid w:val="00D809FB"/>
    <w:rsid w:val="00D8225E"/>
    <w:rsid w:val="00D87BD6"/>
    <w:rsid w:val="00D91E45"/>
    <w:rsid w:val="00D934B9"/>
    <w:rsid w:val="00D937AA"/>
    <w:rsid w:val="00D93E8E"/>
    <w:rsid w:val="00D948C5"/>
    <w:rsid w:val="00D965B5"/>
    <w:rsid w:val="00DA1120"/>
    <w:rsid w:val="00DA22E2"/>
    <w:rsid w:val="00DA4A6C"/>
    <w:rsid w:val="00DA4C98"/>
    <w:rsid w:val="00DA5412"/>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FF7"/>
    <w:rsid w:val="00E02388"/>
    <w:rsid w:val="00E0312B"/>
    <w:rsid w:val="00E031D2"/>
    <w:rsid w:val="00E039FF"/>
    <w:rsid w:val="00E0482F"/>
    <w:rsid w:val="00E056B2"/>
    <w:rsid w:val="00E0595A"/>
    <w:rsid w:val="00E06151"/>
    <w:rsid w:val="00E061F3"/>
    <w:rsid w:val="00E10603"/>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C1B"/>
    <w:rsid w:val="00E52120"/>
    <w:rsid w:val="00E52B8F"/>
    <w:rsid w:val="00E53BD8"/>
    <w:rsid w:val="00E53ECB"/>
    <w:rsid w:val="00E55CE5"/>
    <w:rsid w:val="00E64D21"/>
    <w:rsid w:val="00E707A8"/>
    <w:rsid w:val="00E712B8"/>
    <w:rsid w:val="00E74EB0"/>
    <w:rsid w:val="00E74ECD"/>
    <w:rsid w:val="00E759D1"/>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312"/>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0C0B"/>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6"/>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6"/>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6"/>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6"/>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hyperlink" Target="https://docs.microsoft.com/zh-cn/windows/wsl/install-win10"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12699</TotalTime>
  <Pages>79</Pages>
  <Words>3125</Words>
  <Characters>17819</Characters>
  <Application>Microsoft Office Word</Application>
  <DocSecurity>0</DocSecurity>
  <Lines>148</Lines>
  <Paragraphs>41</Paragraphs>
  <ScaleCrop>false</ScaleCrop>
  <Company>Modern</Company>
  <LinksUpToDate>false</LinksUpToDate>
  <CharactersWithSpaces>20903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1529</cp:revision>
  <dcterms:created xsi:type="dcterms:W3CDTF">2018-05-03T01:22:00Z</dcterms:created>
  <dcterms:modified xsi:type="dcterms:W3CDTF">2020-07-21T05:53:00Z</dcterms:modified>
</cp:coreProperties>
</file>